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AB8BF" w14:textId="77777777" w:rsidR="002E028C" w:rsidRPr="00FB5FF9" w:rsidRDefault="002604E7" w:rsidP="00FB5FF9">
      <w:pPr>
        <w:jc w:val="center"/>
        <w:rPr>
          <w:sz w:val="32"/>
          <w:szCs w:val="32"/>
        </w:rPr>
      </w:pPr>
      <w:r w:rsidRPr="00FB5FF9">
        <w:rPr>
          <w:sz w:val="32"/>
          <w:szCs w:val="32"/>
        </w:rPr>
        <w:t>UPPERMAN HIGH SCHOOL</w:t>
      </w:r>
    </w:p>
    <w:p w14:paraId="558E4E87" w14:textId="6974615B" w:rsidR="002604E7" w:rsidRPr="002604E7" w:rsidRDefault="00FB6C0C" w:rsidP="00696B86">
      <w:pPr>
        <w:jc w:val="center"/>
        <w:rPr>
          <w:sz w:val="32"/>
          <w:szCs w:val="32"/>
        </w:rPr>
      </w:pPr>
      <w:r>
        <w:rPr>
          <w:sz w:val="32"/>
          <w:szCs w:val="32"/>
        </w:rPr>
        <w:t>2016</w:t>
      </w:r>
      <w:r w:rsidR="00CB7BEF">
        <w:rPr>
          <w:sz w:val="32"/>
          <w:szCs w:val="32"/>
        </w:rPr>
        <w:t xml:space="preserve"> DRESS CODE –</w:t>
      </w:r>
      <w:r w:rsidR="002604E7" w:rsidRPr="002604E7">
        <w:rPr>
          <w:sz w:val="32"/>
          <w:szCs w:val="32"/>
        </w:rPr>
        <w:t xml:space="preserve"> MAY DAY</w:t>
      </w:r>
      <w:r w:rsidR="00CB7BEF">
        <w:rPr>
          <w:sz w:val="32"/>
          <w:szCs w:val="32"/>
        </w:rPr>
        <w:t xml:space="preserve"> and Prom</w:t>
      </w:r>
    </w:p>
    <w:p w14:paraId="4F677466" w14:textId="77777777" w:rsidR="002604E7" w:rsidRPr="002604E7" w:rsidRDefault="002604E7">
      <w:pPr>
        <w:rPr>
          <w:b/>
        </w:rPr>
      </w:pPr>
      <w:r w:rsidRPr="002604E7">
        <w:rPr>
          <w:b/>
        </w:rPr>
        <w:t>GIRLS</w:t>
      </w:r>
    </w:p>
    <w:p w14:paraId="4EE94159" w14:textId="77777777" w:rsidR="002604E7" w:rsidRDefault="002604E7" w:rsidP="002604E7">
      <w:pPr>
        <w:pStyle w:val="ListParagraph"/>
        <w:numPr>
          <w:ilvl w:val="0"/>
          <w:numId w:val="1"/>
        </w:numPr>
      </w:pPr>
      <w:r>
        <w:t xml:space="preserve">Dress for this School Event is </w:t>
      </w:r>
      <w:r w:rsidRPr="002604E7">
        <w:rPr>
          <w:b/>
        </w:rPr>
        <w:t>Formal</w:t>
      </w:r>
      <w:r>
        <w:rPr>
          <w:b/>
        </w:rPr>
        <w:t>.</w:t>
      </w:r>
    </w:p>
    <w:p w14:paraId="657CDA6E" w14:textId="77777777" w:rsidR="002604E7" w:rsidRDefault="002604E7" w:rsidP="002604E7">
      <w:pPr>
        <w:pStyle w:val="ListParagraph"/>
        <w:numPr>
          <w:ilvl w:val="0"/>
          <w:numId w:val="1"/>
        </w:numPr>
      </w:pPr>
      <w:r>
        <w:t>Dresses should not show a bare midriff or have sheer material showing the body.</w:t>
      </w:r>
    </w:p>
    <w:p w14:paraId="01D4ABC5" w14:textId="256C3A6A" w:rsidR="002604E7" w:rsidRDefault="00EF271B" w:rsidP="002604E7">
      <w:pPr>
        <w:pStyle w:val="ListParagraph"/>
        <w:numPr>
          <w:ilvl w:val="0"/>
          <w:numId w:val="1"/>
        </w:numPr>
      </w:pPr>
      <w:r>
        <w:t>Dresses may be no shorter than 5</w:t>
      </w:r>
      <w:r w:rsidR="002604E7">
        <w:t xml:space="preserve"> inches </w:t>
      </w:r>
      <w:r>
        <w:t>below the bottom including when arms are raised above the head.</w:t>
      </w:r>
    </w:p>
    <w:p w14:paraId="56CE5711" w14:textId="77777777" w:rsidR="002604E7" w:rsidRDefault="002604E7" w:rsidP="002604E7">
      <w:pPr>
        <w:pStyle w:val="ListParagraph"/>
        <w:numPr>
          <w:ilvl w:val="0"/>
          <w:numId w:val="1"/>
        </w:numPr>
      </w:pPr>
      <w:r>
        <w:t>Back of dresses may be open, but the dress may not hang below the waistline.</w:t>
      </w:r>
    </w:p>
    <w:p w14:paraId="44EF115A" w14:textId="77777777" w:rsidR="002604E7" w:rsidRDefault="002604E7" w:rsidP="002604E7">
      <w:pPr>
        <w:pStyle w:val="ListParagraph"/>
        <w:numPr>
          <w:ilvl w:val="0"/>
          <w:numId w:val="1"/>
        </w:numPr>
      </w:pPr>
      <w:r>
        <w:t>Strapless dresses must fit appropriately.</w:t>
      </w:r>
    </w:p>
    <w:p w14:paraId="227982F0" w14:textId="3D9C9718" w:rsidR="002604E7" w:rsidRDefault="002604E7" w:rsidP="002604E7">
      <w:pPr>
        <w:pStyle w:val="ListParagraph"/>
        <w:numPr>
          <w:ilvl w:val="0"/>
          <w:numId w:val="1"/>
        </w:numPr>
        <w:rPr>
          <w:b/>
        </w:rPr>
      </w:pPr>
      <w:r>
        <w:t xml:space="preserve">Shoes: flats or heels, </w:t>
      </w:r>
      <w:r w:rsidRPr="002604E7">
        <w:rPr>
          <w:b/>
        </w:rPr>
        <w:t>NO Boots</w:t>
      </w:r>
      <w:r w:rsidR="00CB7BEF">
        <w:rPr>
          <w:b/>
        </w:rPr>
        <w:t xml:space="preserve"> (May</w:t>
      </w:r>
      <w:r w:rsidR="00994F20">
        <w:rPr>
          <w:b/>
        </w:rPr>
        <w:t xml:space="preserve"> </w:t>
      </w:r>
      <w:r w:rsidR="00CB7BEF">
        <w:rPr>
          <w:b/>
        </w:rPr>
        <w:t>Day)</w:t>
      </w:r>
      <w:r w:rsidRPr="002604E7">
        <w:rPr>
          <w:b/>
        </w:rPr>
        <w:t xml:space="preserve"> or bare feet</w:t>
      </w:r>
      <w:r>
        <w:rPr>
          <w:b/>
        </w:rPr>
        <w:t>.</w:t>
      </w:r>
    </w:p>
    <w:p w14:paraId="2AA0F17A" w14:textId="77777777" w:rsidR="002604E7" w:rsidRDefault="002604E7" w:rsidP="002604E7">
      <w:pPr>
        <w:rPr>
          <w:b/>
        </w:rPr>
      </w:pPr>
      <w:r>
        <w:rPr>
          <w:b/>
        </w:rPr>
        <w:t>GUYS</w:t>
      </w:r>
    </w:p>
    <w:p w14:paraId="7B5CA950" w14:textId="77777777" w:rsidR="002604E7" w:rsidRPr="002604E7" w:rsidRDefault="002604E7" w:rsidP="002604E7">
      <w:pPr>
        <w:pStyle w:val="ListParagraph"/>
        <w:numPr>
          <w:ilvl w:val="0"/>
          <w:numId w:val="2"/>
        </w:numPr>
      </w:pPr>
      <w:r w:rsidRPr="002604E7">
        <w:t>Dress for this School Event is</w:t>
      </w:r>
      <w:r w:rsidRPr="002604E7">
        <w:rPr>
          <w:b/>
        </w:rPr>
        <w:t xml:space="preserve"> Formal</w:t>
      </w:r>
      <w:r w:rsidRPr="002604E7">
        <w:t>.</w:t>
      </w:r>
    </w:p>
    <w:p w14:paraId="2CD853A8" w14:textId="77777777" w:rsidR="002604E7" w:rsidRDefault="002604E7" w:rsidP="002604E7">
      <w:pPr>
        <w:pStyle w:val="ListParagraph"/>
        <w:numPr>
          <w:ilvl w:val="0"/>
          <w:numId w:val="2"/>
        </w:numPr>
      </w:pPr>
      <w:r>
        <w:t>Must wear a suit jacket, shirt and tie, or Tuxedo.</w:t>
      </w:r>
    </w:p>
    <w:p w14:paraId="020E1599" w14:textId="77777777" w:rsidR="002604E7" w:rsidRDefault="002604E7" w:rsidP="002604E7">
      <w:pPr>
        <w:pStyle w:val="ListParagraph"/>
        <w:numPr>
          <w:ilvl w:val="0"/>
          <w:numId w:val="2"/>
        </w:numPr>
      </w:pPr>
      <w:r>
        <w:t>Khakis are permitted as long as accompanied by a coat, dress shirt, and tie.</w:t>
      </w:r>
    </w:p>
    <w:p w14:paraId="5EFD18CF" w14:textId="77777777" w:rsidR="00CB7BEF" w:rsidRDefault="002604E7" w:rsidP="002604E7">
      <w:r>
        <w:t xml:space="preserve">These programs are school functions and we need to respect and honor each other and the tradition. </w:t>
      </w:r>
    </w:p>
    <w:p w14:paraId="715F3F95" w14:textId="2EADB576" w:rsidR="002604E7" w:rsidRPr="00CB7BEF" w:rsidRDefault="002604E7" w:rsidP="002604E7">
      <w:pPr>
        <w:rPr>
          <w:b/>
          <w:sz w:val="28"/>
          <w:szCs w:val="28"/>
        </w:rPr>
      </w:pPr>
      <w:r w:rsidRPr="00CB7BEF">
        <w:rPr>
          <w:b/>
          <w:sz w:val="28"/>
          <w:szCs w:val="28"/>
        </w:rPr>
        <w:t xml:space="preserve">School dress and conduct codes are expected from all involved. </w:t>
      </w:r>
    </w:p>
    <w:p w14:paraId="6E172F63" w14:textId="77777777" w:rsidR="002604E7" w:rsidRDefault="002604E7" w:rsidP="002604E7"/>
    <w:p w14:paraId="0A81EE44" w14:textId="77777777" w:rsidR="002604E7" w:rsidRPr="002604E7" w:rsidRDefault="002604E7" w:rsidP="002604E7">
      <w:pPr>
        <w:rPr>
          <w:b/>
          <w:sz w:val="32"/>
          <w:szCs w:val="32"/>
        </w:rPr>
      </w:pPr>
      <w:r w:rsidRPr="002604E7">
        <w:rPr>
          <w:b/>
          <w:sz w:val="32"/>
          <w:szCs w:val="32"/>
        </w:rPr>
        <w:t>May Day Information:</w:t>
      </w:r>
    </w:p>
    <w:p w14:paraId="359E5F93" w14:textId="3B5D5952" w:rsidR="002604E7" w:rsidRDefault="002604E7" w:rsidP="002604E7">
      <w:r>
        <w:t>Senior</w:t>
      </w:r>
      <w:r w:rsidR="00994F20">
        <w:t>s</w:t>
      </w:r>
    </w:p>
    <w:p w14:paraId="17C55F13" w14:textId="77777777" w:rsidR="002604E7" w:rsidRDefault="002604E7" w:rsidP="002604E7">
      <w:r>
        <w:t>Girls: wear long formal dresses, dress shoes, and may want to carry flowers.</w:t>
      </w:r>
    </w:p>
    <w:p w14:paraId="09DD191F" w14:textId="77777777" w:rsidR="002604E7" w:rsidRDefault="002604E7" w:rsidP="002604E7">
      <w:r>
        <w:t>Guys: wear tuxedos or suits, dress shoes and may want to wear a boutonniere.</w:t>
      </w:r>
    </w:p>
    <w:p w14:paraId="02197D1A" w14:textId="2A8B8329" w:rsidR="002604E7" w:rsidRDefault="00CB7BEF" w:rsidP="002604E7">
      <w:r>
        <w:t>NO BOOTS</w:t>
      </w:r>
    </w:p>
    <w:p w14:paraId="26E102D2" w14:textId="77777777" w:rsidR="002604E7" w:rsidRDefault="002604E7" w:rsidP="002604E7">
      <w:r>
        <w:t>Juniors and Superlatives</w:t>
      </w:r>
    </w:p>
    <w:p w14:paraId="764156E2" w14:textId="05A1C83D" w:rsidR="00994F20" w:rsidRDefault="002604E7" w:rsidP="00994F20">
      <w:pPr>
        <w:pStyle w:val="ListParagraph"/>
        <w:numPr>
          <w:ilvl w:val="0"/>
          <w:numId w:val="3"/>
        </w:numPr>
      </w:pPr>
      <w:r>
        <w:t>Girls: w</w:t>
      </w:r>
      <w:r w:rsidR="00994F20">
        <w:t>ear short or tea length</w:t>
      </w:r>
      <w:r>
        <w:t xml:space="preserve"> formal dresses and dress shoes.</w:t>
      </w:r>
      <w:r w:rsidR="00994F20">
        <w:t xml:space="preserve"> (</w:t>
      </w:r>
      <w:r w:rsidR="00994F20">
        <w:t>Dresses may be no shorter than 5 inches below the bottom including when arms are raised above the head.</w:t>
      </w:r>
      <w:r w:rsidR="00994F20">
        <w:t>)</w:t>
      </w:r>
    </w:p>
    <w:p w14:paraId="21360ADC" w14:textId="7F36D975" w:rsidR="002604E7" w:rsidRDefault="002604E7" w:rsidP="002604E7"/>
    <w:p w14:paraId="4747E93B" w14:textId="63218BB7" w:rsidR="002604E7" w:rsidRPr="002604E7" w:rsidRDefault="002604E7">
      <w:r>
        <w:t>Guys: wear tuxedos or suits and dress shoes.</w:t>
      </w:r>
      <w:r w:rsidR="00994F20">
        <w:t xml:space="preserve">  </w:t>
      </w:r>
      <w:bookmarkStart w:id="0" w:name="_GoBack"/>
      <w:bookmarkEnd w:id="0"/>
      <w:r w:rsidR="00CB7BEF">
        <w:t>NO BOOTS</w:t>
      </w:r>
    </w:p>
    <w:sectPr w:rsidR="002604E7" w:rsidRPr="002604E7" w:rsidSect="00FB5F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rcoal">
    <w:altName w:val="Kef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4F70"/>
    <w:multiLevelType w:val="hybridMultilevel"/>
    <w:tmpl w:val="C1D4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7B4"/>
    <w:multiLevelType w:val="hybridMultilevel"/>
    <w:tmpl w:val="2786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149F"/>
    <w:multiLevelType w:val="hybridMultilevel"/>
    <w:tmpl w:val="2786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E7"/>
    <w:rsid w:val="00064BA5"/>
    <w:rsid w:val="002604E7"/>
    <w:rsid w:val="002E028C"/>
    <w:rsid w:val="003769B9"/>
    <w:rsid w:val="00544F05"/>
    <w:rsid w:val="00696B86"/>
    <w:rsid w:val="00994F20"/>
    <w:rsid w:val="00CB7BEF"/>
    <w:rsid w:val="00EF271B"/>
    <w:rsid w:val="00FB5FF9"/>
    <w:rsid w:val="00FB6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D34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rcoal" w:hAnsi="Charco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arcoal" w:hAnsi="Charco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1055</Characters>
  <Application>Microsoft Macintosh Word</Application>
  <DocSecurity>0</DocSecurity>
  <Lines>8</Lines>
  <Paragraphs>2</Paragraphs>
  <ScaleCrop>false</ScaleCrop>
  <Company>PCS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PCS</dc:creator>
  <cp:keywords/>
  <dc:description/>
  <cp:lastModifiedBy>Teacher</cp:lastModifiedBy>
  <cp:revision>4</cp:revision>
  <cp:lastPrinted>2015-03-31T19:38:00Z</cp:lastPrinted>
  <dcterms:created xsi:type="dcterms:W3CDTF">2016-01-25T19:21:00Z</dcterms:created>
  <dcterms:modified xsi:type="dcterms:W3CDTF">2016-02-14T15:39:00Z</dcterms:modified>
</cp:coreProperties>
</file>